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FF25A" w14:textId="77777777" w:rsidR="001623DF" w:rsidRPr="009D6C61" w:rsidRDefault="001623DF" w:rsidP="001623DF">
      <w:pPr>
        <w:pStyle w:val="a7"/>
        <w:jc w:val="right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 w:rsidRPr="009D6C61">
        <w:rPr>
          <w:rFonts w:ascii="Times New Roman" w:hAnsi="Times New Roman"/>
          <w:noProof/>
          <w:sz w:val="28"/>
          <w:szCs w:val="28"/>
        </w:rPr>
        <w:t>Приложение 1</w:t>
      </w:r>
    </w:p>
    <w:p w14:paraId="75915F2D" w14:textId="77777777" w:rsidR="001623DF" w:rsidRPr="009D6C61" w:rsidRDefault="001623DF" w:rsidP="001623DF">
      <w:pPr>
        <w:pStyle w:val="a7"/>
        <w:rPr>
          <w:rFonts w:ascii="Times New Roman" w:hAnsi="Times New Roman"/>
          <w:noProof/>
          <w:sz w:val="28"/>
          <w:szCs w:val="28"/>
        </w:rPr>
      </w:pPr>
    </w:p>
    <w:p w14:paraId="64FD448C" w14:textId="77777777" w:rsidR="001623DF" w:rsidRPr="009D6C61" w:rsidRDefault="001623DF" w:rsidP="001623DF">
      <w:pPr>
        <w:pStyle w:val="a7"/>
        <w:rPr>
          <w:rFonts w:ascii="Times New Roman" w:hAnsi="Times New Roman"/>
          <w:noProof/>
          <w:sz w:val="28"/>
          <w:szCs w:val="28"/>
        </w:rPr>
      </w:pPr>
      <w:r w:rsidRPr="009D6C61">
        <w:rPr>
          <w:rFonts w:ascii="Times New Roman" w:hAnsi="Times New Roman"/>
          <w:noProof/>
          <w:sz w:val="28"/>
          <w:szCs w:val="28"/>
        </w:rPr>
        <w:t>Бланк путевого листка</w:t>
      </w:r>
    </w:p>
    <w:p w14:paraId="633B8ACB" w14:textId="77777777" w:rsidR="001623DF" w:rsidRPr="009D6C61" w:rsidRDefault="001623DF" w:rsidP="001623DF">
      <w:pPr>
        <w:pStyle w:val="a7"/>
        <w:ind w:firstLine="709"/>
        <w:jc w:val="right"/>
        <w:rPr>
          <w:rFonts w:ascii="Times New Roman" w:hAnsi="Times New Roman"/>
          <w:noProof/>
          <w:sz w:val="28"/>
          <w:szCs w:val="28"/>
          <w:lang w:eastAsia="en-US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7"/>
        <w:gridCol w:w="7368"/>
      </w:tblGrid>
      <w:tr w:rsidR="001623DF" w:rsidRPr="009D6C61" w14:paraId="350484DA" w14:textId="77777777" w:rsidTr="001623DF">
        <w:trPr>
          <w:trHeight w:val="707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7E488913" w14:textId="77777777" w:rsidR="001623DF" w:rsidRPr="009D6C61" w:rsidRDefault="001623DF" w:rsidP="001623DF">
            <w:pPr>
              <w:tabs>
                <w:tab w:val="left" w:pos="851"/>
              </w:tabs>
              <w:ind w:firstLine="709"/>
              <w:jc w:val="center"/>
              <w:rPr>
                <w:sz w:val="28"/>
                <w:szCs w:val="28"/>
              </w:rPr>
            </w:pPr>
            <w:r w:rsidRPr="009D6C61">
              <w:rPr>
                <w:sz w:val="28"/>
                <w:szCs w:val="28"/>
              </w:rPr>
              <w:t>Дата проведения интервью</w:t>
            </w:r>
          </w:p>
        </w:tc>
        <w:tc>
          <w:tcPr>
            <w:tcW w:w="2524" w:type="pct"/>
            <w:shd w:val="clear" w:color="auto" w:fill="auto"/>
          </w:tcPr>
          <w:p w14:paraId="3FBF9D5B" w14:textId="77777777" w:rsidR="001623DF" w:rsidRPr="009D6C61" w:rsidRDefault="001623DF" w:rsidP="00287B98">
            <w:pPr>
              <w:tabs>
                <w:tab w:val="left" w:pos="851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1623DF" w:rsidRPr="009D6C61" w14:paraId="5E452641" w14:textId="77777777" w:rsidTr="001623DF">
        <w:trPr>
          <w:trHeight w:val="707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09695C0A" w14:textId="77777777" w:rsidR="001623DF" w:rsidRPr="009D6C61" w:rsidRDefault="001623DF" w:rsidP="001623DF">
            <w:pPr>
              <w:tabs>
                <w:tab w:val="left" w:pos="851"/>
              </w:tabs>
              <w:ind w:firstLine="709"/>
              <w:jc w:val="center"/>
              <w:rPr>
                <w:sz w:val="28"/>
                <w:szCs w:val="28"/>
              </w:rPr>
            </w:pPr>
            <w:r w:rsidRPr="009D6C61">
              <w:rPr>
                <w:sz w:val="28"/>
                <w:szCs w:val="28"/>
              </w:rPr>
              <w:t>Имя участника проекта (ученика</w:t>
            </w:r>
            <w:r w:rsidRPr="009D6C61">
              <w:rPr>
                <w:sz w:val="28"/>
                <w:szCs w:val="28"/>
                <w:lang w:val="ru-RU"/>
              </w:rPr>
              <w:t xml:space="preserve">, </w:t>
            </w:r>
            <w:r w:rsidRPr="009D6C61">
              <w:rPr>
                <w:sz w:val="28"/>
                <w:szCs w:val="28"/>
              </w:rPr>
              <w:t>учителя</w:t>
            </w:r>
            <w:r w:rsidRPr="009D6C61">
              <w:rPr>
                <w:sz w:val="28"/>
                <w:szCs w:val="28"/>
                <w:lang w:val="ru-RU"/>
              </w:rPr>
              <w:t>, законного представителя</w:t>
            </w:r>
            <w:r w:rsidRPr="009D6C61">
              <w:rPr>
                <w:sz w:val="28"/>
                <w:szCs w:val="28"/>
              </w:rPr>
              <w:t>)</w:t>
            </w:r>
          </w:p>
        </w:tc>
        <w:tc>
          <w:tcPr>
            <w:tcW w:w="2524" w:type="pct"/>
            <w:shd w:val="clear" w:color="auto" w:fill="auto"/>
          </w:tcPr>
          <w:p w14:paraId="29FCB1FE" w14:textId="77777777" w:rsidR="001623DF" w:rsidRPr="009D6C61" w:rsidRDefault="001623DF" w:rsidP="00287B98">
            <w:pPr>
              <w:tabs>
                <w:tab w:val="left" w:pos="851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1623DF" w:rsidRPr="009D6C61" w14:paraId="236A798C" w14:textId="77777777" w:rsidTr="001623DF">
        <w:trPr>
          <w:trHeight w:val="707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1DD9624F" w14:textId="77777777" w:rsidR="001623DF" w:rsidRPr="009D6C61" w:rsidRDefault="001623DF" w:rsidP="001623DF">
            <w:pPr>
              <w:tabs>
                <w:tab w:val="left" w:pos="851"/>
              </w:tabs>
              <w:ind w:firstLine="709"/>
              <w:jc w:val="center"/>
              <w:rPr>
                <w:sz w:val="28"/>
                <w:szCs w:val="28"/>
              </w:rPr>
            </w:pPr>
            <w:r w:rsidRPr="009D6C61">
              <w:rPr>
                <w:sz w:val="28"/>
                <w:szCs w:val="28"/>
              </w:rPr>
              <w:t>ГУО</w:t>
            </w:r>
          </w:p>
        </w:tc>
        <w:tc>
          <w:tcPr>
            <w:tcW w:w="2524" w:type="pct"/>
            <w:shd w:val="clear" w:color="auto" w:fill="auto"/>
          </w:tcPr>
          <w:p w14:paraId="379D2A3F" w14:textId="77777777" w:rsidR="001623DF" w:rsidRPr="009D6C61" w:rsidRDefault="001623DF" w:rsidP="00287B98">
            <w:pPr>
              <w:tabs>
                <w:tab w:val="left" w:pos="851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1623DF" w:rsidRPr="009D6C61" w14:paraId="2E311753" w14:textId="77777777" w:rsidTr="001623DF">
        <w:trPr>
          <w:trHeight w:val="707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46C5AE59" w14:textId="77777777" w:rsidR="001623DF" w:rsidRPr="009D6C61" w:rsidRDefault="001623DF" w:rsidP="001623DF">
            <w:pPr>
              <w:tabs>
                <w:tab w:val="left" w:pos="851"/>
              </w:tabs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9D6C61">
              <w:rPr>
                <w:sz w:val="28"/>
                <w:szCs w:val="28"/>
              </w:rPr>
              <w:t>Фамилия, имя, отчество</w:t>
            </w:r>
            <w:r w:rsidRPr="009D6C61">
              <w:rPr>
                <w:sz w:val="28"/>
                <w:szCs w:val="28"/>
                <w:lang w:val="ru-RU"/>
              </w:rPr>
              <w:t xml:space="preserve"> очевидца войны</w:t>
            </w:r>
          </w:p>
        </w:tc>
        <w:tc>
          <w:tcPr>
            <w:tcW w:w="2524" w:type="pct"/>
            <w:shd w:val="clear" w:color="auto" w:fill="auto"/>
          </w:tcPr>
          <w:p w14:paraId="28BE78E8" w14:textId="77777777" w:rsidR="001623DF" w:rsidRPr="009D6C61" w:rsidRDefault="001623DF" w:rsidP="00287B98">
            <w:pPr>
              <w:tabs>
                <w:tab w:val="left" w:pos="851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1623DF" w:rsidRPr="009D6C61" w14:paraId="7373BEDE" w14:textId="77777777" w:rsidTr="001623DF">
        <w:trPr>
          <w:trHeight w:val="707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2C58AA17" w14:textId="77777777" w:rsidR="001623DF" w:rsidRPr="009D6C61" w:rsidRDefault="001623DF" w:rsidP="001623D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D6C61">
              <w:rPr>
                <w:sz w:val="28"/>
                <w:szCs w:val="28"/>
              </w:rPr>
              <w:t>Год и место рождения</w:t>
            </w:r>
          </w:p>
        </w:tc>
        <w:tc>
          <w:tcPr>
            <w:tcW w:w="2524" w:type="pct"/>
            <w:shd w:val="clear" w:color="auto" w:fill="auto"/>
          </w:tcPr>
          <w:p w14:paraId="6081ED26" w14:textId="77777777" w:rsidR="001623DF" w:rsidRPr="009D6C61" w:rsidRDefault="001623DF" w:rsidP="00287B98">
            <w:pPr>
              <w:tabs>
                <w:tab w:val="left" w:pos="851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1623DF" w:rsidRPr="009D6C61" w14:paraId="626501CA" w14:textId="77777777" w:rsidTr="001623DF">
        <w:trPr>
          <w:trHeight w:val="707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3A6E325A" w14:textId="77777777" w:rsidR="001623DF" w:rsidRPr="009D6C61" w:rsidRDefault="001623DF" w:rsidP="001623D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D6C61">
              <w:rPr>
                <w:sz w:val="28"/>
                <w:szCs w:val="28"/>
              </w:rPr>
              <w:t>Боевой путь</w:t>
            </w:r>
          </w:p>
        </w:tc>
        <w:tc>
          <w:tcPr>
            <w:tcW w:w="2524" w:type="pct"/>
            <w:shd w:val="clear" w:color="auto" w:fill="auto"/>
          </w:tcPr>
          <w:p w14:paraId="308E6928" w14:textId="77777777" w:rsidR="001623DF" w:rsidRPr="009D6C61" w:rsidRDefault="001623DF" w:rsidP="00287B98">
            <w:pPr>
              <w:tabs>
                <w:tab w:val="left" w:pos="851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1623DF" w:rsidRPr="009D6C61" w14:paraId="33FBE26B" w14:textId="77777777" w:rsidTr="001623DF">
        <w:trPr>
          <w:trHeight w:val="707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58028F8D" w14:textId="77777777" w:rsidR="001623DF" w:rsidRPr="009D6C61" w:rsidRDefault="001623DF" w:rsidP="001623D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D6C61">
              <w:rPr>
                <w:sz w:val="28"/>
                <w:szCs w:val="28"/>
              </w:rPr>
              <w:t>Награды</w:t>
            </w:r>
          </w:p>
        </w:tc>
        <w:tc>
          <w:tcPr>
            <w:tcW w:w="2524" w:type="pct"/>
            <w:shd w:val="clear" w:color="auto" w:fill="auto"/>
          </w:tcPr>
          <w:p w14:paraId="754A0703" w14:textId="77777777" w:rsidR="001623DF" w:rsidRPr="009D6C61" w:rsidRDefault="001623DF" w:rsidP="00287B98">
            <w:pPr>
              <w:tabs>
                <w:tab w:val="left" w:pos="851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1623DF" w:rsidRPr="009D6C61" w14:paraId="77F6A986" w14:textId="77777777" w:rsidTr="001623DF">
        <w:trPr>
          <w:trHeight w:val="707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612A051A" w14:textId="77777777" w:rsidR="001623DF" w:rsidRPr="009D6C61" w:rsidRDefault="001623DF" w:rsidP="001623D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D6C61">
              <w:rPr>
                <w:sz w:val="28"/>
                <w:szCs w:val="28"/>
              </w:rPr>
              <w:t>документы, воспоминания, свидетельства очевидцев (в т.ч. аудио-и видео-записи)</w:t>
            </w:r>
          </w:p>
        </w:tc>
        <w:tc>
          <w:tcPr>
            <w:tcW w:w="2524" w:type="pct"/>
            <w:shd w:val="clear" w:color="auto" w:fill="auto"/>
          </w:tcPr>
          <w:p w14:paraId="2412954E" w14:textId="77777777" w:rsidR="001623DF" w:rsidRPr="009D6C61" w:rsidRDefault="001623DF" w:rsidP="00287B98">
            <w:pPr>
              <w:tabs>
                <w:tab w:val="left" w:pos="851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1623DF" w:rsidRPr="009D6C61" w14:paraId="4D41D705" w14:textId="77777777" w:rsidTr="001623DF">
        <w:trPr>
          <w:trHeight w:val="707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4CD271DD" w14:textId="77777777" w:rsidR="001623DF" w:rsidRPr="009D6C61" w:rsidRDefault="001623DF" w:rsidP="001623D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D6C61">
              <w:rPr>
                <w:sz w:val="28"/>
                <w:szCs w:val="28"/>
              </w:rPr>
              <w:t>Восстановление боевого пути на карте (если возможно)</w:t>
            </w:r>
          </w:p>
        </w:tc>
        <w:tc>
          <w:tcPr>
            <w:tcW w:w="2524" w:type="pct"/>
            <w:shd w:val="clear" w:color="auto" w:fill="auto"/>
          </w:tcPr>
          <w:p w14:paraId="4067129D" w14:textId="77777777" w:rsidR="001623DF" w:rsidRPr="009D6C61" w:rsidRDefault="001623DF" w:rsidP="00287B98">
            <w:pPr>
              <w:tabs>
                <w:tab w:val="left" w:pos="851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1623DF" w:rsidRPr="009D6C61" w14:paraId="0496CC3F" w14:textId="77777777" w:rsidTr="001623DF">
        <w:trPr>
          <w:trHeight w:val="572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71E2A751" w14:textId="77777777" w:rsidR="001623DF" w:rsidRPr="009D6C61" w:rsidRDefault="001623DF" w:rsidP="001623D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D6C61">
              <w:rPr>
                <w:sz w:val="28"/>
                <w:szCs w:val="28"/>
              </w:rPr>
              <w:t>Интересные факты из военного прошлого, ставшие семейным преданием или реликвией</w:t>
            </w:r>
          </w:p>
        </w:tc>
        <w:tc>
          <w:tcPr>
            <w:tcW w:w="2524" w:type="pct"/>
            <w:shd w:val="clear" w:color="auto" w:fill="auto"/>
          </w:tcPr>
          <w:p w14:paraId="1F39B9BA" w14:textId="77777777" w:rsidR="001623DF" w:rsidRPr="009D6C61" w:rsidRDefault="001623DF" w:rsidP="00287B98">
            <w:pPr>
              <w:tabs>
                <w:tab w:val="left" w:pos="851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8263ECA" w14:textId="77777777" w:rsidR="001623DF" w:rsidRDefault="001623DF" w:rsidP="001623DF">
      <w:pPr>
        <w:jc w:val="both"/>
        <w:rPr>
          <w:sz w:val="28"/>
          <w:szCs w:val="28"/>
          <w:lang w:val="ru-RU"/>
        </w:rPr>
      </w:pPr>
    </w:p>
    <w:p w14:paraId="5E43A42C" w14:textId="77777777" w:rsidR="001623DF" w:rsidRDefault="001623DF" w:rsidP="001623DF">
      <w:pPr>
        <w:pStyle w:val="a7"/>
        <w:ind w:firstLine="709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Приложение 2</w:t>
      </w:r>
    </w:p>
    <w:p w14:paraId="63FE0F30" w14:textId="77777777" w:rsidR="001623DF" w:rsidRDefault="001623DF" w:rsidP="001623DF">
      <w:pPr>
        <w:pStyle w:val="a7"/>
        <w:rPr>
          <w:rFonts w:ascii="Times New Roman" w:hAnsi="Times New Roman"/>
          <w:noProof/>
          <w:sz w:val="28"/>
          <w:szCs w:val="28"/>
        </w:rPr>
      </w:pPr>
    </w:p>
    <w:p w14:paraId="24999129" w14:textId="77777777" w:rsidR="001623DF" w:rsidRDefault="001623DF" w:rsidP="001623DF">
      <w:pPr>
        <w:pStyle w:val="a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Бланк-описание семейной реликвии </w:t>
      </w:r>
    </w:p>
    <w:p w14:paraId="32629AE0" w14:textId="77777777" w:rsidR="001623DF" w:rsidRDefault="001623DF" w:rsidP="001623DF">
      <w:pPr>
        <w:jc w:val="both"/>
        <w:rPr>
          <w:sz w:val="28"/>
          <w:szCs w:val="28"/>
          <w:lang w:val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8"/>
        <w:gridCol w:w="7369"/>
      </w:tblGrid>
      <w:tr w:rsidR="001623DF" w:rsidRPr="00BF2396" w14:paraId="5E26F8A6" w14:textId="77777777" w:rsidTr="001623DF">
        <w:trPr>
          <w:trHeight w:val="1240"/>
        </w:trPr>
        <w:tc>
          <w:tcPr>
            <w:tcW w:w="7368" w:type="dxa"/>
            <w:shd w:val="clear" w:color="auto" w:fill="auto"/>
            <w:vAlign w:val="center"/>
          </w:tcPr>
          <w:p w14:paraId="0BDC5A12" w14:textId="77777777" w:rsidR="001623DF" w:rsidRPr="00BF2396" w:rsidRDefault="001623DF" w:rsidP="001623DF">
            <w:pPr>
              <w:jc w:val="center"/>
              <w:rPr>
                <w:sz w:val="28"/>
                <w:szCs w:val="28"/>
                <w:lang w:val="ru-RU"/>
              </w:rPr>
            </w:pPr>
            <w:r w:rsidRPr="00BF2396">
              <w:rPr>
                <w:sz w:val="28"/>
                <w:szCs w:val="28"/>
              </w:rPr>
              <w:t>Семейная реликвия</w:t>
            </w:r>
          </w:p>
        </w:tc>
        <w:tc>
          <w:tcPr>
            <w:tcW w:w="7369" w:type="dxa"/>
            <w:shd w:val="clear" w:color="auto" w:fill="auto"/>
          </w:tcPr>
          <w:p w14:paraId="1F781E16" w14:textId="77777777" w:rsidR="001623DF" w:rsidRPr="00BF2396" w:rsidRDefault="001623DF" w:rsidP="00287B9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623DF" w:rsidRPr="00BF2396" w14:paraId="1E6DAADB" w14:textId="77777777" w:rsidTr="001623DF">
        <w:trPr>
          <w:trHeight w:val="1240"/>
        </w:trPr>
        <w:tc>
          <w:tcPr>
            <w:tcW w:w="7368" w:type="dxa"/>
            <w:shd w:val="clear" w:color="auto" w:fill="auto"/>
            <w:vAlign w:val="center"/>
          </w:tcPr>
          <w:p w14:paraId="181DDD29" w14:textId="77777777" w:rsidR="001623DF" w:rsidRPr="00BF2396" w:rsidRDefault="001623DF" w:rsidP="001623DF">
            <w:pPr>
              <w:jc w:val="center"/>
              <w:rPr>
                <w:sz w:val="28"/>
                <w:szCs w:val="28"/>
              </w:rPr>
            </w:pPr>
            <w:r w:rsidRPr="00BF2396">
              <w:rPr>
                <w:color w:val="000000"/>
                <w:sz w:val="28"/>
                <w:szCs w:val="28"/>
              </w:rPr>
              <w:t>Имя участника проекта (ученика</w:t>
            </w:r>
            <w:r w:rsidRPr="00BF2396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BF2396">
              <w:rPr>
                <w:color w:val="000000"/>
                <w:sz w:val="28"/>
                <w:szCs w:val="28"/>
              </w:rPr>
              <w:t>учителя</w:t>
            </w:r>
            <w:r w:rsidRPr="00BF2396">
              <w:rPr>
                <w:color w:val="000000"/>
                <w:sz w:val="28"/>
                <w:szCs w:val="28"/>
                <w:lang w:val="ru-RU"/>
              </w:rPr>
              <w:t>, законного представителя</w:t>
            </w:r>
            <w:r w:rsidRPr="00BF23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369" w:type="dxa"/>
            <w:shd w:val="clear" w:color="auto" w:fill="auto"/>
          </w:tcPr>
          <w:p w14:paraId="4CBA341A" w14:textId="77777777" w:rsidR="001623DF" w:rsidRPr="00BF2396" w:rsidRDefault="001623DF" w:rsidP="00287B9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623DF" w:rsidRPr="00BF2396" w14:paraId="642918A7" w14:textId="77777777" w:rsidTr="001623DF">
        <w:trPr>
          <w:trHeight w:val="1240"/>
        </w:trPr>
        <w:tc>
          <w:tcPr>
            <w:tcW w:w="7368" w:type="dxa"/>
            <w:shd w:val="clear" w:color="auto" w:fill="auto"/>
            <w:vAlign w:val="center"/>
          </w:tcPr>
          <w:p w14:paraId="70404C20" w14:textId="77777777" w:rsidR="001623DF" w:rsidRPr="00BF2396" w:rsidRDefault="001623DF" w:rsidP="001623DF">
            <w:pPr>
              <w:jc w:val="center"/>
              <w:rPr>
                <w:sz w:val="28"/>
                <w:szCs w:val="28"/>
                <w:lang w:val="ru-RU"/>
              </w:rPr>
            </w:pPr>
            <w:r w:rsidRPr="00BF2396">
              <w:rPr>
                <w:sz w:val="28"/>
                <w:szCs w:val="28"/>
              </w:rPr>
              <w:t>ГУО</w:t>
            </w:r>
          </w:p>
        </w:tc>
        <w:tc>
          <w:tcPr>
            <w:tcW w:w="7369" w:type="dxa"/>
            <w:shd w:val="clear" w:color="auto" w:fill="auto"/>
          </w:tcPr>
          <w:p w14:paraId="6DB56D25" w14:textId="77777777" w:rsidR="001623DF" w:rsidRPr="00BF2396" w:rsidRDefault="001623DF" w:rsidP="00287B9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623DF" w:rsidRPr="00BF2396" w14:paraId="3E2F2445" w14:textId="77777777" w:rsidTr="001623DF">
        <w:trPr>
          <w:trHeight w:val="1240"/>
        </w:trPr>
        <w:tc>
          <w:tcPr>
            <w:tcW w:w="7368" w:type="dxa"/>
            <w:shd w:val="clear" w:color="auto" w:fill="auto"/>
            <w:vAlign w:val="center"/>
          </w:tcPr>
          <w:p w14:paraId="17A3B462" w14:textId="77777777" w:rsidR="001623DF" w:rsidRPr="00BF2396" w:rsidRDefault="001623DF" w:rsidP="001623DF">
            <w:pPr>
              <w:jc w:val="center"/>
              <w:rPr>
                <w:sz w:val="28"/>
                <w:szCs w:val="28"/>
                <w:lang w:val="ru-RU"/>
              </w:rPr>
            </w:pPr>
            <w:r w:rsidRPr="00BF2396">
              <w:rPr>
                <w:sz w:val="28"/>
                <w:szCs w:val="28"/>
              </w:rPr>
              <w:t>Дата обнаружения или описания семейной реликвии</w:t>
            </w:r>
          </w:p>
        </w:tc>
        <w:tc>
          <w:tcPr>
            <w:tcW w:w="7369" w:type="dxa"/>
            <w:shd w:val="clear" w:color="auto" w:fill="auto"/>
          </w:tcPr>
          <w:p w14:paraId="7E4BD4C9" w14:textId="77777777" w:rsidR="001623DF" w:rsidRPr="00BF2396" w:rsidRDefault="001623DF" w:rsidP="00287B9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623DF" w:rsidRPr="00BF2396" w14:paraId="310B4072" w14:textId="77777777" w:rsidTr="001623DF">
        <w:trPr>
          <w:trHeight w:val="1240"/>
        </w:trPr>
        <w:tc>
          <w:tcPr>
            <w:tcW w:w="7368" w:type="dxa"/>
            <w:shd w:val="clear" w:color="auto" w:fill="auto"/>
            <w:vAlign w:val="center"/>
          </w:tcPr>
          <w:p w14:paraId="318F51A5" w14:textId="77777777" w:rsidR="001623DF" w:rsidRPr="00BF2396" w:rsidRDefault="001623DF" w:rsidP="001623DF">
            <w:pPr>
              <w:jc w:val="center"/>
              <w:rPr>
                <w:sz w:val="28"/>
                <w:szCs w:val="28"/>
                <w:lang w:val="ru-RU"/>
              </w:rPr>
            </w:pPr>
            <w:r w:rsidRPr="00BF2396">
              <w:rPr>
                <w:sz w:val="28"/>
                <w:szCs w:val="28"/>
                <w:lang w:val="ru-RU"/>
              </w:rPr>
              <w:t>История реликвия, события, связанные с ней</w:t>
            </w:r>
          </w:p>
        </w:tc>
        <w:tc>
          <w:tcPr>
            <w:tcW w:w="7369" w:type="dxa"/>
            <w:shd w:val="clear" w:color="auto" w:fill="auto"/>
          </w:tcPr>
          <w:p w14:paraId="623BF3F7" w14:textId="77777777" w:rsidR="001623DF" w:rsidRPr="00BF2396" w:rsidRDefault="001623DF" w:rsidP="00287B9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623DF" w:rsidRPr="00BF2396" w14:paraId="47318DE1" w14:textId="77777777" w:rsidTr="001623DF">
        <w:trPr>
          <w:trHeight w:val="820"/>
        </w:trPr>
        <w:tc>
          <w:tcPr>
            <w:tcW w:w="7368" w:type="dxa"/>
            <w:shd w:val="clear" w:color="auto" w:fill="auto"/>
            <w:vAlign w:val="center"/>
          </w:tcPr>
          <w:p w14:paraId="17B4169B" w14:textId="77777777" w:rsidR="001623DF" w:rsidRPr="00BF2396" w:rsidRDefault="001623DF" w:rsidP="001623DF">
            <w:pPr>
              <w:jc w:val="center"/>
              <w:rPr>
                <w:sz w:val="28"/>
                <w:szCs w:val="28"/>
                <w:lang w:val="ru-RU"/>
              </w:rPr>
            </w:pPr>
            <w:r w:rsidRPr="00BF2396">
              <w:rPr>
                <w:sz w:val="28"/>
                <w:szCs w:val="28"/>
              </w:rPr>
              <w:t>Герой (очевидец или родственник), кому принадлежит или принадлежала семейная реликвия: Ф.И.О., дата рождения (или годы жизни)</w:t>
            </w:r>
            <w:r w:rsidRPr="00BF2396">
              <w:rPr>
                <w:sz w:val="28"/>
                <w:szCs w:val="28"/>
                <w:lang w:val="ru-RU"/>
              </w:rPr>
              <w:t>, место жительства</w:t>
            </w:r>
          </w:p>
        </w:tc>
        <w:tc>
          <w:tcPr>
            <w:tcW w:w="7369" w:type="dxa"/>
            <w:shd w:val="clear" w:color="auto" w:fill="auto"/>
          </w:tcPr>
          <w:p w14:paraId="72D3ECD5" w14:textId="77777777" w:rsidR="001623DF" w:rsidRPr="00BF2396" w:rsidRDefault="001623DF" w:rsidP="00287B9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531CDD29" w14:textId="77777777" w:rsidR="001623DF" w:rsidRDefault="001623DF" w:rsidP="001623DF">
      <w:pPr>
        <w:jc w:val="both"/>
        <w:rPr>
          <w:sz w:val="28"/>
          <w:szCs w:val="28"/>
          <w:lang w:val="ru-RU"/>
        </w:rPr>
      </w:pPr>
    </w:p>
    <w:sectPr w:rsidR="001623DF" w:rsidSect="001623DF">
      <w:headerReference w:type="default" r:id="rId4"/>
      <w:footerReference w:type="default" r:id="rId5"/>
      <w:pgSz w:w="16838" w:h="11906" w:orient="landscape"/>
      <w:pgMar w:top="1440" w:right="1080" w:bottom="1440" w:left="1080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4BFFA" w14:textId="77777777" w:rsidR="00E2356D" w:rsidRDefault="001623D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2664B4">
      <w:rPr>
        <w:noProof/>
        <w:lang w:val="ru-RU"/>
      </w:rPr>
      <w:t>4</w:t>
    </w:r>
    <w:r>
      <w:fldChar w:fldCharType="end"/>
    </w:r>
  </w:p>
  <w:p w14:paraId="7DC58ABF" w14:textId="77777777" w:rsidR="00E2356D" w:rsidRPr="006A31F2" w:rsidRDefault="001623DF" w:rsidP="006A31F2">
    <w:pPr>
      <w:pStyle w:val="a5"/>
      <w:jc w:val="right"/>
      <w:rPr>
        <w:lang w:val="ru-RU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B0FB4" w14:textId="77777777" w:rsidR="00E2356D" w:rsidRPr="006A31F2" w:rsidRDefault="001623DF" w:rsidP="00857DB9">
    <w:pPr>
      <w:pStyle w:val="a3"/>
      <w:jc w:val="center"/>
      <w:rPr>
        <w:sz w:val="30"/>
        <w:szCs w:val="3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DF"/>
    <w:rsid w:val="001623DF"/>
    <w:rsid w:val="003C7020"/>
    <w:rsid w:val="00E0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6BC2"/>
  <w15:chartTrackingRefBased/>
  <w15:docId w15:val="{E14757BD-FF6B-42FB-9B12-7BA68EEF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23DF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623DF"/>
    <w:rPr>
      <w:rFonts w:ascii="Times New Roman" w:eastAsia="Times New Roman" w:hAnsi="Times New Roman" w:cs="Times New Roman"/>
      <w:sz w:val="24"/>
      <w:szCs w:val="24"/>
      <w:lang w:val="be-BY" w:eastAsia="x-none"/>
    </w:rPr>
  </w:style>
  <w:style w:type="paragraph" w:styleId="a5">
    <w:name w:val="footer"/>
    <w:basedOn w:val="a"/>
    <w:link w:val="a6"/>
    <w:uiPriority w:val="99"/>
    <w:rsid w:val="001623DF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1623DF"/>
    <w:rPr>
      <w:rFonts w:ascii="Times New Roman" w:eastAsia="Times New Roman" w:hAnsi="Times New Roman" w:cs="Times New Roman"/>
      <w:sz w:val="24"/>
      <w:szCs w:val="24"/>
      <w:lang w:val="be-BY" w:eastAsia="x-none"/>
    </w:rPr>
  </w:style>
  <w:style w:type="paragraph" w:styleId="a7">
    <w:name w:val="No Spacing"/>
    <w:uiPriority w:val="1"/>
    <w:qFormat/>
    <w:rsid w:val="001623D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2021-12-21T18:03:00Z</dcterms:created>
  <dcterms:modified xsi:type="dcterms:W3CDTF">2021-12-21T18:09:00Z</dcterms:modified>
</cp:coreProperties>
</file>